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86D8" w14:textId="52407497" w:rsidR="00CE7C0B" w:rsidRDefault="00A6152E" w:rsidP="00A6152E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Tyler Meyers</w:t>
      </w:r>
    </w:p>
    <w:p w14:paraId="6FD09691" w14:textId="676861FE" w:rsidR="00A6152E" w:rsidRDefault="00A6152E" w:rsidP="00A6152E">
      <w:pPr>
        <w:spacing w:after="0"/>
        <w:jc w:val="center"/>
      </w:pPr>
      <w:r>
        <w:t xml:space="preserve">270.734.4202 | </w:t>
      </w:r>
      <w:r w:rsidRPr="00A6152E">
        <w:t>tylermeyers636@outlook.com</w:t>
      </w:r>
      <w:r>
        <w:t xml:space="preserve"> | Elizabethtown, KY</w:t>
      </w:r>
    </w:p>
    <w:p w14:paraId="724CA8DD" w14:textId="09391352" w:rsidR="001678FA" w:rsidRDefault="001678FA" w:rsidP="00A6152E">
      <w:pPr>
        <w:spacing w:after="0"/>
        <w:jc w:val="center"/>
      </w:pPr>
      <w:r w:rsidRPr="001678FA">
        <w:t>http://linkedin.com/in/tyler-meyers-38123340a</w:t>
      </w:r>
    </w:p>
    <w:p w14:paraId="76DFD732" w14:textId="77777777" w:rsidR="00A6152E" w:rsidRDefault="00A6152E" w:rsidP="00A6152E">
      <w:pPr>
        <w:spacing w:after="0"/>
        <w:rPr>
          <w:b/>
          <w:bCs/>
        </w:rPr>
      </w:pPr>
    </w:p>
    <w:p w14:paraId="2189F9A4" w14:textId="62E49974" w:rsidR="00A6152E" w:rsidRDefault="00A6152E" w:rsidP="00A6152E">
      <w:pPr>
        <w:spacing w:after="0"/>
        <w:jc w:val="center"/>
        <w:rPr>
          <w:b/>
          <w:bCs/>
        </w:rPr>
      </w:pPr>
      <w:r>
        <w:rPr>
          <w:b/>
          <w:bCs/>
        </w:rPr>
        <w:t>Professional Statement</w:t>
      </w:r>
    </w:p>
    <w:p w14:paraId="58171F8F" w14:textId="77777777" w:rsidR="00A6152E" w:rsidRDefault="00A6152E" w:rsidP="00A6152E">
      <w:pPr>
        <w:spacing w:after="0"/>
        <w:jc w:val="center"/>
        <w:rPr>
          <w:b/>
          <w:bCs/>
        </w:rPr>
      </w:pPr>
    </w:p>
    <w:p w14:paraId="31569D7D" w14:textId="5E9C7675" w:rsidR="00A6152E" w:rsidRDefault="00A6152E" w:rsidP="00A6152E">
      <w:pPr>
        <w:spacing w:after="0"/>
      </w:pPr>
      <w:r w:rsidRPr="00A6152E">
        <w:t>Motivated broadcasting professional with hands-on experience in video production, editing, and live sports event operations. Skilled in capturing and producing high-quality media content using industry-standard software. Proven ability to work in fast-paced environments, support live events, and provide excellent guest interaction. Strong communicator with a reliable and team-oriented approach.</w:t>
      </w:r>
    </w:p>
    <w:p w14:paraId="4DDFBF0E" w14:textId="77777777" w:rsidR="00A6152E" w:rsidRDefault="00A6152E" w:rsidP="00A6152E">
      <w:pPr>
        <w:spacing w:after="0"/>
      </w:pPr>
    </w:p>
    <w:p w14:paraId="7C4E815F" w14:textId="4035F138" w:rsidR="00A6152E" w:rsidRDefault="00A6152E" w:rsidP="00A6152E">
      <w:pPr>
        <w:spacing w:after="0"/>
        <w:jc w:val="center"/>
        <w:rPr>
          <w:b/>
          <w:bCs/>
        </w:rPr>
      </w:pPr>
      <w:r>
        <w:rPr>
          <w:b/>
          <w:bCs/>
        </w:rPr>
        <w:t>Technical Skills</w:t>
      </w:r>
    </w:p>
    <w:p w14:paraId="19F54BB6" w14:textId="77777777" w:rsidR="00A6152E" w:rsidRDefault="00A6152E" w:rsidP="00A6152E">
      <w:pPr>
        <w:spacing w:after="0"/>
      </w:pPr>
    </w:p>
    <w:p w14:paraId="1B6367F1" w14:textId="77777777" w:rsidR="00A6152E" w:rsidRDefault="00A6152E" w:rsidP="00A6152E">
      <w:pPr>
        <w:spacing w:after="0"/>
        <w:sectPr w:rsidR="00A6152E" w:rsidSect="00A6152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6BA30C" w14:textId="62EA9643" w:rsidR="00A6152E" w:rsidRDefault="00A6152E" w:rsidP="00A6152E">
      <w:pPr>
        <w:pStyle w:val="ListParagraph"/>
        <w:numPr>
          <w:ilvl w:val="0"/>
          <w:numId w:val="1"/>
        </w:numPr>
        <w:spacing w:after="0"/>
      </w:pPr>
      <w:r>
        <w:t>Avid Media Composer</w:t>
      </w:r>
    </w:p>
    <w:p w14:paraId="20FE8449" w14:textId="1BC740AE" w:rsidR="00A6152E" w:rsidRDefault="00A6152E" w:rsidP="00A6152E">
      <w:pPr>
        <w:pStyle w:val="ListParagraph"/>
        <w:numPr>
          <w:ilvl w:val="0"/>
          <w:numId w:val="1"/>
        </w:numPr>
        <w:spacing w:after="0"/>
      </w:pPr>
      <w:r>
        <w:t>Adobe Premiere Pro</w:t>
      </w:r>
    </w:p>
    <w:p w14:paraId="06564C51" w14:textId="77777777" w:rsidR="00A6152E" w:rsidRDefault="00A6152E" w:rsidP="00A6152E">
      <w:pPr>
        <w:pStyle w:val="ListParagraph"/>
        <w:numPr>
          <w:ilvl w:val="0"/>
          <w:numId w:val="1"/>
        </w:numPr>
        <w:spacing w:after="0"/>
      </w:pPr>
      <w:r>
        <w:t>Camera Operation</w:t>
      </w:r>
    </w:p>
    <w:p w14:paraId="680F6908" w14:textId="37BA8470" w:rsidR="00A6152E" w:rsidRDefault="00A6152E" w:rsidP="00A6152E">
      <w:pPr>
        <w:pStyle w:val="ListParagraph"/>
        <w:numPr>
          <w:ilvl w:val="0"/>
          <w:numId w:val="1"/>
        </w:numPr>
        <w:spacing w:after="0"/>
      </w:pPr>
      <w:r>
        <w:t>Video Production</w:t>
      </w:r>
    </w:p>
    <w:p w14:paraId="65767406" w14:textId="0C769838" w:rsidR="00A6152E" w:rsidRDefault="00A6152E" w:rsidP="00A6152E">
      <w:pPr>
        <w:pStyle w:val="ListParagraph"/>
        <w:numPr>
          <w:ilvl w:val="0"/>
          <w:numId w:val="1"/>
        </w:numPr>
        <w:spacing w:after="0"/>
      </w:pPr>
      <w:r>
        <w:t>Video Editing and Post-Production</w:t>
      </w:r>
    </w:p>
    <w:p w14:paraId="00B07178" w14:textId="0D12B569" w:rsidR="00A6152E" w:rsidRDefault="00A6152E" w:rsidP="00A6152E">
      <w:pPr>
        <w:pStyle w:val="ListParagraph"/>
        <w:numPr>
          <w:ilvl w:val="0"/>
          <w:numId w:val="1"/>
        </w:numPr>
        <w:spacing w:after="0"/>
      </w:pPr>
      <w:r>
        <w:t xml:space="preserve">Live Event Coverage </w:t>
      </w:r>
    </w:p>
    <w:p w14:paraId="4F974491" w14:textId="77777777" w:rsidR="00A6152E" w:rsidRDefault="00A6152E" w:rsidP="00A6152E">
      <w:pPr>
        <w:spacing w:after="0"/>
        <w:sectPr w:rsidR="00A6152E" w:rsidSect="00A6152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DB9A3DF" w14:textId="77777777" w:rsidR="00A6152E" w:rsidRDefault="00A6152E" w:rsidP="00A6152E">
      <w:pPr>
        <w:spacing w:after="0"/>
      </w:pPr>
    </w:p>
    <w:p w14:paraId="0762D67B" w14:textId="0A0274F5" w:rsidR="00A6152E" w:rsidRDefault="00A6152E" w:rsidP="00A6152E">
      <w:pPr>
        <w:spacing w:after="0"/>
        <w:jc w:val="center"/>
        <w:rPr>
          <w:b/>
          <w:bCs/>
        </w:rPr>
      </w:pPr>
      <w:r>
        <w:rPr>
          <w:b/>
          <w:bCs/>
        </w:rPr>
        <w:t>Professional Experience</w:t>
      </w:r>
    </w:p>
    <w:p w14:paraId="027800E9" w14:textId="77777777" w:rsidR="00A6152E" w:rsidRDefault="00A6152E" w:rsidP="00A6152E">
      <w:pPr>
        <w:spacing w:after="0"/>
        <w:jc w:val="center"/>
        <w:rPr>
          <w:b/>
          <w:bCs/>
        </w:rPr>
      </w:pPr>
    </w:p>
    <w:p w14:paraId="2DCD47AD" w14:textId="77777777" w:rsidR="00A6152E" w:rsidRPr="00A6152E" w:rsidRDefault="00A6152E" w:rsidP="00A6152E">
      <w:pPr>
        <w:spacing w:after="0"/>
      </w:pPr>
      <w:r w:rsidRPr="00A6152E">
        <w:rPr>
          <w:b/>
          <w:bCs/>
        </w:rPr>
        <w:t>Editor and Camera Operator</w:t>
      </w:r>
      <w:r w:rsidRPr="00A6152E">
        <w:br/>
        <w:t>Hardin County School District, Elizabethtown, KY</w:t>
      </w:r>
      <w:r w:rsidRPr="00A6152E">
        <w:br/>
        <w:t>February 2026 – Present</w:t>
      </w:r>
    </w:p>
    <w:p w14:paraId="37437776" w14:textId="77777777" w:rsidR="00A6152E" w:rsidRPr="00A6152E" w:rsidRDefault="00A6152E" w:rsidP="00A6152E">
      <w:pPr>
        <w:numPr>
          <w:ilvl w:val="0"/>
          <w:numId w:val="2"/>
        </w:numPr>
        <w:spacing w:after="0"/>
      </w:pPr>
      <w:r w:rsidRPr="00A6152E">
        <w:t xml:space="preserve">Operate video cameras to capture live sports events and school activities </w:t>
      </w:r>
    </w:p>
    <w:p w14:paraId="324ACBE0" w14:textId="77777777" w:rsidR="00A6152E" w:rsidRPr="00A6152E" w:rsidRDefault="00A6152E" w:rsidP="00A6152E">
      <w:pPr>
        <w:numPr>
          <w:ilvl w:val="0"/>
          <w:numId w:val="2"/>
        </w:numPr>
        <w:spacing w:after="0"/>
      </w:pPr>
      <w:r w:rsidRPr="00A6152E">
        <w:t xml:space="preserve">Edit video content using Avid Media Composer and Adobe Premiere Pro for distribution across digital platforms </w:t>
      </w:r>
    </w:p>
    <w:p w14:paraId="7A7C1A53" w14:textId="77777777" w:rsidR="00A6152E" w:rsidRPr="00A6152E" w:rsidRDefault="00A6152E" w:rsidP="00A6152E">
      <w:pPr>
        <w:numPr>
          <w:ilvl w:val="0"/>
          <w:numId w:val="2"/>
        </w:numPr>
        <w:spacing w:after="0"/>
      </w:pPr>
      <w:r w:rsidRPr="00A6152E">
        <w:t xml:space="preserve">Collaborate with staff and event personnel to ensure accurate and complete event coverage </w:t>
      </w:r>
    </w:p>
    <w:p w14:paraId="060AED13" w14:textId="77777777" w:rsidR="00A6152E" w:rsidRPr="00A6152E" w:rsidRDefault="00A6152E" w:rsidP="00A6152E">
      <w:pPr>
        <w:numPr>
          <w:ilvl w:val="0"/>
          <w:numId w:val="2"/>
        </w:numPr>
        <w:spacing w:after="0"/>
      </w:pPr>
      <w:r w:rsidRPr="00A6152E">
        <w:t xml:space="preserve">Monitor footage quality and make real-time adjustments during events to capture key moments </w:t>
      </w:r>
    </w:p>
    <w:p w14:paraId="6C359C62" w14:textId="77777777" w:rsidR="00A6152E" w:rsidRDefault="00A6152E" w:rsidP="00A6152E">
      <w:pPr>
        <w:numPr>
          <w:ilvl w:val="0"/>
          <w:numId w:val="2"/>
        </w:numPr>
        <w:spacing w:after="0"/>
      </w:pPr>
      <w:r w:rsidRPr="00A6152E">
        <w:t xml:space="preserve">Maintain organized digital files and video assets for efficient post-production workflow </w:t>
      </w:r>
    </w:p>
    <w:p w14:paraId="4BC6FBCF" w14:textId="77777777" w:rsidR="00A6152E" w:rsidRPr="00A6152E" w:rsidRDefault="00A6152E" w:rsidP="00A6152E">
      <w:pPr>
        <w:spacing w:after="0"/>
        <w:ind w:left="720"/>
      </w:pPr>
    </w:p>
    <w:p w14:paraId="5FBD5B6D" w14:textId="77777777" w:rsidR="00A6152E" w:rsidRPr="00A6152E" w:rsidRDefault="00A6152E" w:rsidP="00A6152E">
      <w:pPr>
        <w:spacing w:after="0"/>
      </w:pPr>
      <w:r w:rsidRPr="00A6152E">
        <w:rPr>
          <w:b/>
          <w:bCs/>
        </w:rPr>
        <w:t>Game Day Operations Intern</w:t>
      </w:r>
      <w:r w:rsidRPr="00A6152E">
        <w:br/>
        <w:t>Bowling Green Hot Rods, Bowling Green, KY</w:t>
      </w:r>
      <w:r w:rsidRPr="00A6152E">
        <w:br/>
        <w:t>April 2025 – August 2025</w:t>
      </w:r>
    </w:p>
    <w:p w14:paraId="7E69604D" w14:textId="77777777" w:rsidR="00A6152E" w:rsidRPr="00A6152E" w:rsidRDefault="00A6152E" w:rsidP="00A6152E">
      <w:pPr>
        <w:numPr>
          <w:ilvl w:val="0"/>
          <w:numId w:val="3"/>
        </w:numPr>
        <w:spacing w:after="0"/>
      </w:pPr>
      <w:r w:rsidRPr="00A6152E">
        <w:t xml:space="preserve">Assisted with coordination of game day operations to support smooth event execution </w:t>
      </w:r>
    </w:p>
    <w:p w14:paraId="2BA065E8" w14:textId="77777777" w:rsidR="00A6152E" w:rsidRPr="00A6152E" w:rsidRDefault="00A6152E" w:rsidP="00A6152E">
      <w:pPr>
        <w:numPr>
          <w:ilvl w:val="0"/>
          <w:numId w:val="3"/>
        </w:numPr>
        <w:spacing w:after="0"/>
      </w:pPr>
      <w:r w:rsidRPr="00A6152E">
        <w:t xml:space="preserve">Managed guest check-in and provided directions and assistance to attendees </w:t>
      </w:r>
    </w:p>
    <w:p w14:paraId="4372398B" w14:textId="77777777" w:rsidR="00A6152E" w:rsidRPr="00A6152E" w:rsidRDefault="00A6152E" w:rsidP="00A6152E">
      <w:pPr>
        <w:numPr>
          <w:ilvl w:val="0"/>
          <w:numId w:val="3"/>
        </w:numPr>
        <w:spacing w:after="0"/>
      </w:pPr>
      <w:r w:rsidRPr="00A6152E">
        <w:t xml:space="preserve">Supported staff in ensuring necessary materials and resources were available during events </w:t>
      </w:r>
    </w:p>
    <w:p w14:paraId="10164F2F" w14:textId="77777777" w:rsidR="00A6152E" w:rsidRPr="00A6152E" w:rsidRDefault="00A6152E" w:rsidP="00A6152E">
      <w:pPr>
        <w:numPr>
          <w:ilvl w:val="0"/>
          <w:numId w:val="3"/>
        </w:numPr>
        <w:spacing w:after="0"/>
      </w:pPr>
      <w:r w:rsidRPr="00A6152E">
        <w:t xml:space="preserve">Delivered strong customer service in a high-traffic, fast-paced environment </w:t>
      </w:r>
    </w:p>
    <w:p w14:paraId="42E86EB4" w14:textId="77777777" w:rsidR="00A6152E" w:rsidRPr="00A6152E" w:rsidRDefault="00A6152E" w:rsidP="00A6152E">
      <w:pPr>
        <w:numPr>
          <w:ilvl w:val="0"/>
          <w:numId w:val="3"/>
        </w:numPr>
        <w:spacing w:after="0"/>
      </w:pPr>
      <w:r w:rsidRPr="00A6152E">
        <w:t>Helped maintain organization across event activities to support overall operations</w:t>
      </w:r>
    </w:p>
    <w:p w14:paraId="082AD443" w14:textId="77777777" w:rsidR="00A6152E" w:rsidRDefault="00A6152E" w:rsidP="00A6152E">
      <w:pPr>
        <w:spacing w:after="0"/>
      </w:pPr>
    </w:p>
    <w:p w14:paraId="2A3A94F1" w14:textId="66AF6810" w:rsidR="00A6152E" w:rsidRDefault="00A6152E" w:rsidP="00A6152E">
      <w:pPr>
        <w:spacing w:after="0"/>
        <w:jc w:val="center"/>
        <w:rPr>
          <w:b/>
          <w:bCs/>
        </w:rPr>
      </w:pPr>
      <w:r>
        <w:rPr>
          <w:b/>
          <w:bCs/>
        </w:rPr>
        <w:t>Education</w:t>
      </w:r>
    </w:p>
    <w:p w14:paraId="4E62BC39" w14:textId="77777777" w:rsidR="00A6152E" w:rsidRPr="00A6152E" w:rsidRDefault="00A6152E" w:rsidP="00A6152E">
      <w:pPr>
        <w:spacing w:after="0"/>
        <w:jc w:val="center"/>
        <w:rPr>
          <w:i/>
          <w:iCs/>
        </w:rPr>
      </w:pPr>
      <w:r w:rsidRPr="00A6152E">
        <w:rPr>
          <w:i/>
          <w:iCs/>
        </w:rPr>
        <w:t>Bachelor of Arts in Broadcasting, Minor in Journalism</w:t>
      </w:r>
    </w:p>
    <w:p w14:paraId="3CDBAB74" w14:textId="77777777" w:rsidR="00A6152E" w:rsidRDefault="00A6152E" w:rsidP="00A6152E">
      <w:pPr>
        <w:spacing w:after="0"/>
        <w:jc w:val="center"/>
      </w:pPr>
      <w:r>
        <w:t>Western Kentucky University</w:t>
      </w:r>
    </w:p>
    <w:p w14:paraId="6D7001F9" w14:textId="524D4553" w:rsidR="00A6152E" w:rsidRPr="00A6152E" w:rsidRDefault="00A6152E" w:rsidP="00A6152E">
      <w:pPr>
        <w:spacing w:after="0"/>
        <w:jc w:val="center"/>
      </w:pPr>
      <w:r>
        <w:t>Graduated: December 2025</w:t>
      </w:r>
    </w:p>
    <w:sectPr w:rsidR="00A6152E" w:rsidRPr="00A6152E" w:rsidSect="00A6152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B78"/>
    <w:multiLevelType w:val="hybridMultilevel"/>
    <w:tmpl w:val="D6E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A0E7F"/>
    <w:multiLevelType w:val="multilevel"/>
    <w:tmpl w:val="7BE6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00986"/>
    <w:multiLevelType w:val="multilevel"/>
    <w:tmpl w:val="299C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541405">
    <w:abstractNumId w:val="0"/>
  </w:num>
  <w:num w:numId="2" w16cid:durableId="1425571287">
    <w:abstractNumId w:val="1"/>
  </w:num>
  <w:num w:numId="3" w16cid:durableId="612595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2E"/>
    <w:rsid w:val="001678FA"/>
    <w:rsid w:val="00474B5E"/>
    <w:rsid w:val="0098226A"/>
    <w:rsid w:val="00A6152E"/>
    <w:rsid w:val="00AC1404"/>
    <w:rsid w:val="00C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B1DB"/>
  <w15:chartTrackingRefBased/>
  <w15:docId w15:val="{DF523648-5999-4490-A740-9AD87292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5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5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5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5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5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5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5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5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5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5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5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5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5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5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5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5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5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15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Young</dc:creator>
  <cp:keywords/>
  <dc:description/>
  <cp:lastModifiedBy>Tyler Meyers</cp:lastModifiedBy>
  <cp:revision>2</cp:revision>
  <dcterms:created xsi:type="dcterms:W3CDTF">2026-05-31T16:38:00Z</dcterms:created>
  <dcterms:modified xsi:type="dcterms:W3CDTF">2026-05-31T16:38:00Z</dcterms:modified>
</cp:coreProperties>
</file>